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497F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74497F">
        <w:rPr>
          <w:rFonts w:ascii="Times New Roman" w:hAnsi="Times New Roman" w:cs="Times New Roman"/>
          <w:sz w:val="52"/>
        </w:rPr>
        <w:t>Саянского района</w:t>
      </w:r>
    </w:p>
    <w:p w:rsidR="00695BBC" w:rsidRPr="0074497F" w:rsidRDefault="00695BBC" w:rsidP="00695BBC">
      <w:pPr>
        <w:tabs>
          <w:tab w:val="left" w:pos="598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74497F">
        <w:rPr>
          <w:rFonts w:ascii="Times New Roman" w:hAnsi="Times New Roman" w:cs="Times New Roman"/>
          <w:b/>
          <w:sz w:val="56"/>
        </w:rPr>
        <w:t>ПОСТАНОВЛЕНИЕ</w:t>
      </w: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4497F">
        <w:rPr>
          <w:rFonts w:ascii="Times New Roman" w:hAnsi="Times New Roman" w:cs="Times New Roman"/>
          <w:sz w:val="32"/>
        </w:rPr>
        <w:t>с. Агинское</w:t>
      </w:r>
    </w:p>
    <w:p w:rsidR="00695BBC" w:rsidRPr="0074497F" w:rsidRDefault="00695BBC" w:rsidP="00695BB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95BBC" w:rsidRPr="0074497F" w:rsidRDefault="00695BBC" w:rsidP="00695BB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95BBC" w:rsidRPr="0074497F" w:rsidRDefault="00075EC3" w:rsidP="00695B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27.11.2019</w:t>
      </w:r>
      <w:r w:rsidR="00695BBC" w:rsidRPr="0074497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606-п</w:t>
      </w:r>
    </w:p>
    <w:p w:rsidR="00695BBC" w:rsidRDefault="00695BBC" w:rsidP="00695BBC">
      <w:pPr>
        <w:spacing w:after="0"/>
        <w:jc w:val="both"/>
        <w:rPr>
          <w:sz w:val="32"/>
        </w:rPr>
      </w:pPr>
    </w:p>
    <w:p w:rsidR="00695BBC" w:rsidRPr="0074497F" w:rsidRDefault="00695BBC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95BBC" w:rsidRPr="0074497F" w:rsidRDefault="00695BBC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>администрации Саянского района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4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449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497F">
        <w:rPr>
          <w:rFonts w:ascii="Times New Roman" w:hAnsi="Times New Roman" w:cs="Times New Roman"/>
          <w:sz w:val="28"/>
          <w:szCs w:val="28"/>
        </w:rPr>
        <w:t>г.</w:t>
      </w:r>
    </w:p>
    <w:p w:rsidR="00695BBC" w:rsidRPr="0074497F" w:rsidRDefault="00695BBC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Pr="0074497F">
        <w:rPr>
          <w:rFonts w:ascii="Times New Roman" w:hAnsi="Times New Roman" w:cs="Times New Roman"/>
          <w:sz w:val="28"/>
          <w:szCs w:val="28"/>
        </w:rPr>
        <w:t xml:space="preserve">-п «О создании санитарно-противоэпидемиологической </w:t>
      </w:r>
    </w:p>
    <w:p w:rsidR="00695BBC" w:rsidRPr="0074497F" w:rsidRDefault="00695BBC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>комиссии администрации Саянского района»</w:t>
      </w:r>
    </w:p>
    <w:p w:rsidR="00695BBC" w:rsidRPr="0074497F" w:rsidRDefault="00695BBC" w:rsidP="00695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95BBC" w:rsidRPr="0074497F" w:rsidRDefault="00695BBC" w:rsidP="0069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аппарате администрации Саянского района, руководствуясь Федеральными законами от 06.10.2003 года № 131-ФЗ "Об общих принципах организации местного самоуправления в Российской Федерации", от 30.03.1999 года № 52-ФЗ "О санитарно-эпидемиологическом благополучии населения", на основании ст. 10, 62, 81 Устава муниципального образования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7449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5BBC" w:rsidRPr="000D3E81" w:rsidRDefault="00695BBC" w:rsidP="00CC0412">
      <w:pPr>
        <w:pStyle w:val="a4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Саянского района от 13.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D3E8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3E81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Pr="000D3E81">
        <w:rPr>
          <w:rFonts w:ascii="Times New Roman" w:hAnsi="Times New Roman" w:cs="Times New Roman"/>
          <w:sz w:val="28"/>
          <w:szCs w:val="28"/>
        </w:rPr>
        <w:t xml:space="preserve">-п </w:t>
      </w:r>
      <w:r w:rsidRPr="0074497F">
        <w:rPr>
          <w:rFonts w:ascii="Times New Roman" w:hAnsi="Times New Roman" w:cs="Times New Roman"/>
          <w:sz w:val="28"/>
          <w:szCs w:val="28"/>
        </w:rPr>
        <w:t xml:space="preserve">«О создании санитарно-противоэпидемиологической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97F">
        <w:rPr>
          <w:rFonts w:ascii="Times New Roman" w:hAnsi="Times New Roman" w:cs="Times New Roman"/>
          <w:sz w:val="28"/>
          <w:szCs w:val="28"/>
        </w:rPr>
        <w:t>комиссии администрации Саянского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5BBC" w:rsidRPr="000D3E81" w:rsidRDefault="00695BBC" w:rsidP="0069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>1.1.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D3E8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района изложить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3E8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95BBC" w:rsidRPr="000D3E81" w:rsidRDefault="00695BBC" w:rsidP="0069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2. </w:t>
      </w:r>
      <w:r w:rsidRPr="000D3E81">
        <w:rPr>
          <w:rFonts w:ascii="Times New Roman" w:hAnsi="Times New Roman" w:cs="Times New Roman"/>
          <w:bCs/>
          <w:sz w:val="28"/>
          <w:szCs w:val="28"/>
        </w:rPr>
        <w:t xml:space="preserve">Организационно-правовому отделу администрации Саянского района опубликовать настоящее постановление на </w:t>
      </w:r>
      <w:proofErr w:type="gramStart"/>
      <w:r w:rsidRPr="000D3E81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0D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3E81">
        <w:rPr>
          <w:rFonts w:ascii="Times New Roman" w:hAnsi="Times New Roman" w:cs="Times New Roman"/>
          <w:bCs/>
          <w:sz w:val="28"/>
          <w:szCs w:val="28"/>
        </w:rPr>
        <w:t>веб-сайте</w:t>
      </w:r>
      <w:proofErr w:type="spellEnd"/>
      <w:r w:rsidRPr="000D3E81">
        <w:rPr>
          <w:rFonts w:ascii="Times New Roman" w:hAnsi="Times New Roman" w:cs="Times New Roman"/>
          <w:bCs/>
          <w:sz w:val="28"/>
          <w:szCs w:val="28"/>
        </w:rPr>
        <w:t xml:space="preserve"> Саянского района: </w:t>
      </w:r>
      <w:hyperlink r:id="rId4" w:history="1">
        <w:r w:rsidRPr="000D3E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3E81">
        <w:rPr>
          <w:rFonts w:ascii="Times New Roman" w:hAnsi="Times New Roman" w:cs="Times New Roman"/>
          <w:sz w:val="28"/>
          <w:szCs w:val="28"/>
        </w:rPr>
        <w:t>.</w:t>
      </w:r>
    </w:p>
    <w:p w:rsidR="00695BBC" w:rsidRPr="000D3E81" w:rsidRDefault="00695BBC" w:rsidP="0069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E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5BBC" w:rsidRDefault="00695BBC" w:rsidP="0069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0D3E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95BBC" w:rsidRDefault="00695BBC" w:rsidP="0069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BC" w:rsidRPr="000D3E81" w:rsidRDefault="00695BBC" w:rsidP="0069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BC" w:rsidRPr="000D3E81" w:rsidRDefault="00695BBC" w:rsidP="0069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5BBC" w:rsidRDefault="00695BBC" w:rsidP="0069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И.В. Данилин</w:t>
      </w:r>
    </w:p>
    <w:p w:rsidR="00695BBC" w:rsidRDefault="00695BBC" w:rsidP="0069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BC" w:rsidRDefault="00695BBC" w:rsidP="0069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BC" w:rsidRDefault="00695BBC" w:rsidP="0069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BC" w:rsidRDefault="00695BBC" w:rsidP="0069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BC" w:rsidRPr="0074497F" w:rsidRDefault="00695BBC" w:rsidP="00E236C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4497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95BBC" w:rsidRPr="0074497F" w:rsidRDefault="00695BBC" w:rsidP="00E236C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4497F">
        <w:rPr>
          <w:rFonts w:ascii="Times New Roman" w:hAnsi="Times New Roman" w:cs="Times New Roman"/>
          <w:sz w:val="24"/>
          <w:szCs w:val="24"/>
        </w:rPr>
        <w:t>к постановлению</w:t>
      </w:r>
      <w:r w:rsidR="00E236C7">
        <w:rPr>
          <w:rFonts w:ascii="Times New Roman" w:hAnsi="Times New Roman" w:cs="Times New Roman"/>
          <w:sz w:val="24"/>
          <w:szCs w:val="24"/>
        </w:rPr>
        <w:t xml:space="preserve"> </w:t>
      </w:r>
      <w:r w:rsidRPr="0074497F">
        <w:rPr>
          <w:rFonts w:ascii="Times New Roman" w:hAnsi="Times New Roman" w:cs="Times New Roman"/>
          <w:sz w:val="24"/>
          <w:szCs w:val="24"/>
        </w:rPr>
        <w:t>администрации Саянского района</w:t>
      </w:r>
    </w:p>
    <w:p w:rsidR="00E236C7" w:rsidRPr="0074497F" w:rsidRDefault="00695BBC" w:rsidP="00E236C7">
      <w:pPr>
        <w:spacing w:after="0" w:line="240" w:lineRule="auto"/>
        <w:ind w:left="5245" w:right="-143"/>
        <w:rPr>
          <w:rFonts w:ascii="Times New Roman" w:hAnsi="Times New Roman" w:cs="Times New Roman"/>
          <w:sz w:val="24"/>
          <w:szCs w:val="24"/>
        </w:rPr>
      </w:pPr>
      <w:r w:rsidRPr="0074497F">
        <w:rPr>
          <w:rFonts w:ascii="Times New Roman" w:hAnsi="Times New Roman" w:cs="Times New Roman"/>
          <w:sz w:val="24"/>
          <w:szCs w:val="24"/>
        </w:rPr>
        <w:t xml:space="preserve">от </w:t>
      </w:r>
      <w:r w:rsidR="00075EC3">
        <w:rPr>
          <w:rFonts w:ascii="Times New Roman" w:hAnsi="Times New Roman" w:cs="Times New Roman"/>
          <w:sz w:val="24"/>
          <w:szCs w:val="24"/>
        </w:rPr>
        <w:t>27.11.</w:t>
      </w:r>
      <w:r w:rsidR="00E236C7">
        <w:rPr>
          <w:rFonts w:ascii="Times New Roman" w:hAnsi="Times New Roman" w:cs="Times New Roman"/>
          <w:sz w:val="24"/>
          <w:szCs w:val="24"/>
        </w:rPr>
        <w:t xml:space="preserve">2019г.  </w:t>
      </w:r>
      <w:r w:rsidR="00E236C7" w:rsidRPr="0074497F">
        <w:rPr>
          <w:rFonts w:ascii="Times New Roman" w:hAnsi="Times New Roman" w:cs="Times New Roman"/>
          <w:sz w:val="24"/>
          <w:szCs w:val="24"/>
        </w:rPr>
        <w:t>№</w:t>
      </w:r>
      <w:r w:rsidR="00075EC3">
        <w:rPr>
          <w:rFonts w:ascii="Times New Roman" w:hAnsi="Times New Roman" w:cs="Times New Roman"/>
          <w:sz w:val="24"/>
          <w:szCs w:val="24"/>
        </w:rPr>
        <w:t>606-п</w:t>
      </w:r>
    </w:p>
    <w:p w:rsidR="00695BBC" w:rsidRPr="0074497F" w:rsidRDefault="00E236C7" w:rsidP="00E236C7">
      <w:pPr>
        <w:spacing w:after="0" w:line="240" w:lineRule="auto"/>
        <w:ind w:left="5245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BC" w:rsidRPr="007449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95BBC" w:rsidRPr="0074497F" w:rsidRDefault="00695BBC" w:rsidP="00695BBC">
      <w:pPr>
        <w:spacing w:after="0" w:line="240" w:lineRule="auto"/>
        <w:rPr>
          <w:rFonts w:ascii="Times New Roman" w:hAnsi="Times New Roman" w:cs="Times New Roman"/>
        </w:rPr>
      </w:pP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>СОСТАВ</w:t>
      </w: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>санитарно-противоэпидемической комиссии</w:t>
      </w: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</w:p>
    <w:p w:rsidR="00695BBC" w:rsidRDefault="00695BBC" w:rsidP="00695BBC">
      <w:pPr>
        <w:spacing w:after="0"/>
      </w:pPr>
    </w:p>
    <w:p w:rsidR="00695BBC" w:rsidRDefault="00695BBC" w:rsidP="00695BBC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5953"/>
      </w:tblGrid>
      <w:tr w:rsidR="00695BBC" w:rsidRPr="00E236C7" w:rsidTr="00E236C7">
        <w:tc>
          <w:tcPr>
            <w:tcW w:w="3794" w:type="dxa"/>
          </w:tcPr>
          <w:p w:rsidR="00E236C7" w:rsidRDefault="00E236C7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Данцева </w:t>
            </w:r>
          </w:p>
          <w:p w:rsidR="00695BBC" w:rsidRPr="00E236C7" w:rsidRDefault="00E236C7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953" w:type="dxa"/>
          </w:tcPr>
          <w:p w:rsid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– заместитель главы района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 по социальным вопросам, председатель комиссии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</w:p>
        </w:tc>
      </w:tr>
      <w:tr w:rsidR="00695BBC" w:rsidRPr="00E236C7" w:rsidTr="00E236C7">
        <w:tc>
          <w:tcPr>
            <w:tcW w:w="3794" w:type="dxa"/>
          </w:tcPr>
          <w:p w:rsid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Хохлова 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5953" w:type="dxa"/>
          </w:tcPr>
          <w:p w:rsid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– главный врач КГБУЗ «Саянская РБ», заместитель председателя комиссии 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(по согласованию)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</w:p>
        </w:tc>
      </w:tr>
      <w:tr w:rsidR="00695BBC" w:rsidRPr="00E236C7" w:rsidTr="00E236C7">
        <w:tc>
          <w:tcPr>
            <w:tcW w:w="3794" w:type="dxa"/>
          </w:tcPr>
          <w:p w:rsidR="00E236C7" w:rsidRDefault="00695BBC" w:rsidP="00E45F2B">
            <w:pPr>
              <w:rPr>
                <w:sz w:val="28"/>
                <w:szCs w:val="28"/>
              </w:rPr>
            </w:pPr>
            <w:proofErr w:type="gramStart"/>
            <w:r w:rsidRPr="00E236C7">
              <w:rPr>
                <w:sz w:val="28"/>
                <w:szCs w:val="28"/>
              </w:rPr>
              <w:t>Синев</w:t>
            </w:r>
            <w:proofErr w:type="gramEnd"/>
            <w:r w:rsidRPr="00E236C7">
              <w:rPr>
                <w:sz w:val="28"/>
                <w:szCs w:val="28"/>
              </w:rPr>
              <w:t xml:space="preserve"> 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5953" w:type="dxa"/>
          </w:tcPr>
          <w:p w:rsidR="00695BBC" w:rsidRPr="00E236C7" w:rsidRDefault="00E236C7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– главный </w:t>
            </w:r>
            <w:r w:rsidR="00695BBC" w:rsidRPr="00E236C7">
              <w:rPr>
                <w:sz w:val="28"/>
                <w:szCs w:val="28"/>
              </w:rPr>
              <w:t>специалист по вопросам ГО и ЧС администрации района, секретарь комиссии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</w:p>
        </w:tc>
      </w:tr>
      <w:tr w:rsidR="00695BBC" w:rsidRPr="00E236C7" w:rsidTr="00E236C7">
        <w:tc>
          <w:tcPr>
            <w:tcW w:w="3794" w:type="dxa"/>
          </w:tcPr>
          <w:p w:rsid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Олейник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953" w:type="dxa"/>
          </w:tcPr>
          <w:p w:rsidR="00695BBC" w:rsidRPr="00E236C7" w:rsidRDefault="00E236C7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– </w:t>
            </w:r>
            <w:r w:rsidR="00695BBC" w:rsidRPr="00E236C7">
              <w:rPr>
                <w:sz w:val="28"/>
                <w:szCs w:val="28"/>
              </w:rPr>
              <w:t xml:space="preserve"> начальник территориального отдела в г</w:t>
            </w:r>
            <w:proofErr w:type="gramStart"/>
            <w:r w:rsidR="00695BBC" w:rsidRPr="00E236C7">
              <w:rPr>
                <w:sz w:val="28"/>
                <w:szCs w:val="28"/>
              </w:rPr>
              <w:t>.З</w:t>
            </w:r>
            <w:proofErr w:type="gramEnd"/>
            <w:r w:rsidR="00695BBC" w:rsidRPr="00E236C7">
              <w:rPr>
                <w:sz w:val="28"/>
                <w:szCs w:val="28"/>
              </w:rPr>
              <w:t>аозерный Управления  Роспотребнадзора по Красноярскому краю (по согласованию)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</w:p>
        </w:tc>
      </w:tr>
      <w:tr w:rsidR="00695BBC" w:rsidRPr="00E236C7" w:rsidTr="00E236C7">
        <w:tc>
          <w:tcPr>
            <w:tcW w:w="3794" w:type="dxa"/>
          </w:tcPr>
          <w:p w:rsidR="00E236C7" w:rsidRDefault="00E236C7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Зауэр</w:t>
            </w:r>
          </w:p>
          <w:p w:rsidR="00695BBC" w:rsidRPr="00E236C7" w:rsidRDefault="00E236C7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Вячеслав </w:t>
            </w:r>
            <w:r w:rsidR="00695BBC" w:rsidRPr="00E236C7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953" w:type="dxa"/>
          </w:tcPr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– заместитель начальника отделения полиции МО МВД РФ «Ирбейский» (по согласованию)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</w:p>
        </w:tc>
      </w:tr>
      <w:tr w:rsidR="00695BBC" w:rsidRPr="00E236C7" w:rsidTr="00E236C7">
        <w:tc>
          <w:tcPr>
            <w:tcW w:w="3794" w:type="dxa"/>
          </w:tcPr>
          <w:p w:rsidR="00E236C7" w:rsidRDefault="00E236C7" w:rsidP="00E45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 </w:t>
            </w:r>
          </w:p>
          <w:p w:rsidR="00695BBC" w:rsidRPr="00E236C7" w:rsidRDefault="00E236C7" w:rsidP="00E45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Алексеевич</w:t>
            </w:r>
          </w:p>
        </w:tc>
        <w:tc>
          <w:tcPr>
            <w:tcW w:w="5953" w:type="dxa"/>
          </w:tcPr>
          <w:p w:rsidR="00695BBC" w:rsidRPr="00E236C7" w:rsidRDefault="00E236C7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– </w:t>
            </w:r>
            <w:r w:rsidR="00695BBC" w:rsidRPr="00E236C7">
              <w:rPr>
                <w:sz w:val="28"/>
                <w:szCs w:val="28"/>
              </w:rPr>
              <w:t>и.о. главного государственного ветеринарного инспектора по Саянскому району (по согласованию)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</w:p>
        </w:tc>
      </w:tr>
      <w:tr w:rsidR="00695BBC" w:rsidRPr="00E236C7" w:rsidTr="00E236C7">
        <w:tc>
          <w:tcPr>
            <w:tcW w:w="3794" w:type="dxa"/>
          </w:tcPr>
          <w:p w:rsid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Иванова 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5953" w:type="dxa"/>
          </w:tcPr>
          <w:p w:rsidR="00695BBC" w:rsidRPr="00E236C7" w:rsidRDefault="00E236C7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– </w:t>
            </w:r>
            <w:r w:rsidR="00695BBC" w:rsidRPr="00E236C7">
              <w:rPr>
                <w:sz w:val="28"/>
                <w:szCs w:val="28"/>
              </w:rPr>
              <w:t>руководитель МКУ «Финансово - экономическое управление администрации района»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</w:p>
        </w:tc>
      </w:tr>
      <w:tr w:rsidR="00695BBC" w:rsidRPr="00E236C7" w:rsidTr="00E236C7">
        <w:tc>
          <w:tcPr>
            <w:tcW w:w="3794" w:type="dxa"/>
          </w:tcPr>
          <w:p w:rsid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Рябцева 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5953" w:type="dxa"/>
          </w:tcPr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– руководитель МКУ «Управление образования администрации Саянского района»</w:t>
            </w:r>
            <w:r w:rsidR="00E236C7">
              <w:rPr>
                <w:sz w:val="28"/>
                <w:szCs w:val="28"/>
              </w:rPr>
              <w:t xml:space="preserve"> 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</w:p>
        </w:tc>
      </w:tr>
      <w:tr w:rsidR="00695BBC" w:rsidRPr="00E236C7" w:rsidTr="00E236C7">
        <w:tc>
          <w:tcPr>
            <w:tcW w:w="3794" w:type="dxa"/>
          </w:tcPr>
          <w:p w:rsid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 xml:space="preserve">Ишаков 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953" w:type="dxa"/>
          </w:tcPr>
          <w:p w:rsidR="00695BBC" w:rsidRPr="00E236C7" w:rsidRDefault="00695BBC" w:rsidP="00E45F2B">
            <w:pPr>
              <w:rPr>
                <w:sz w:val="28"/>
                <w:szCs w:val="28"/>
              </w:rPr>
            </w:pPr>
            <w:r w:rsidRPr="00E236C7">
              <w:rPr>
                <w:sz w:val="28"/>
                <w:szCs w:val="28"/>
              </w:rPr>
              <w:t>- начальник МКУ «ЕДДС Саянского района»</w:t>
            </w:r>
          </w:p>
          <w:p w:rsidR="00695BBC" w:rsidRPr="00E236C7" w:rsidRDefault="00695BBC" w:rsidP="00E45F2B">
            <w:pPr>
              <w:rPr>
                <w:sz w:val="28"/>
                <w:szCs w:val="28"/>
              </w:rPr>
            </w:pPr>
          </w:p>
        </w:tc>
      </w:tr>
    </w:tbl>
    <w:p w:rsidR="00BB306B" w:rsidRDefault="00BB306B"/>
    <w:sectPr w:rsidR="00BB306B" w:rsidSect="003B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BC"/>
    <w:rsid w:val="00075EC3"/>
    <w:rsid w:val="003052F7"/>
    <w:rsid w:val="003B0CF1"/>
    <w:rsid w:val="00552E1A"/>
    <w:rsid w:val="00695BBC"/>
    <w:rsid w:val="007E28D2"/>
    <w:rsid w:val="00BB306B"/>
    <w:rsid w:val="00CC0412"/>
    <w:rsid w:val="00E236C7"/>
    <w:rsid w:val="00FE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95BBC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95BBC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BBC"/>
  </w:style>
  <w:style w:type="character" w:styleId="a5">
    <w:name w:val="Hyperlink"/>
    <w:rsid w:val="00695BBC"/>
    <w:rPr>
      <w:color w:val="0000FF"/>
      <w:u w:val="single"/>
    </w:rPr>
  </w:style>
  <w:style w:type="table" w:styleId="a6">
    <w:name w:val="Table Grid"/>
    <w:basedOn w:val="a1"/>
    <w:rsid w:val="0069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8</cp:revision>
  <cp:lastPrinted>2019-11-27T03:01:00Z</cp:lastPrinted>
  <dcterms:created xsi:type="dcterms:W3CDTF">2019-11-26T02:31:00Z</dcterms:created>
  <dcterms:modified xsi:type="dcterms:W3CDTF">2019-12-03T09:30:00Z</dcterms:modified>
</cp:coreProperties>
</file>